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362" w:rsidRPr="007D2577" w:rsidRDefault="00BA4362" w:rsidP="0013525C">
      <w:pPr>
        <w:jc w:val="center"/>
        <w:rPr>
          <w:b/>
          <w:sz w:val="32"/>
          <w:szCs w:val="36"/>
        </w:rPr>
      </w:pPr>
      <w:r w:rsidRPr="007D2577">
        <w:rPr>
          <w:b/>
          <w:sz w:val="32"/>
          <w:szCs w:val="36"/>
        </w:rPr>
        <w:t>Comparison of the three Semploy packages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5220"/>
        <w:gridCol w:w="5220"/>
        <w:gridCol w:w="5670"/>
      </w:tblGrid>
      <w:tr w:rsidR="007D2577" w:rsidRPr="007D2577" w:rsidTr="009F4DC9">
        <w:tc>
          <w:tcPr>
            <w:tcW w:w="2425" w:type="dxa"/>
            <w:shd w:val="clear" w:color="auto" w:fill="92D050"/>
          </w:tcPr>
          <w:p w:rsidR="00BA4362" w:rsidRPr="007D2577" w:rsidRDefault="00BA4362" w:rsidP="00BA4362">
            <w:pPr>
              <w:jc w:val="center"/>
              <w:rPr>
                <w:b/>
                <w:sz w:val="20"/>
              </w:rPr>
            </w:pPr>
            <w:r w:rsidRPr="007D2577">
              <w:rPr>
                <w:b/>
                <w:sz w:val="20"/>
              </w:rPr>
              <w:t>Feature</w:t>
            </w:r>
          </w:p>
        </w:tc>
        <w:tc>
          <w:tcPr>
            <w:tcW w:w="5220" w:type="dxa"/>
            <w:shd w:val="clear" w:color="auto" w:fill="92D050"/>
          </w:tcPr>
          <w:p w:rsidR="00BA4362" w:rsidRPr="007D2577" w:rsidRDefault="00BA4362" w:rsidP="00BA4362">
            <w:pPr>
              <w:jc w:val="center"/>
              <w:rPr>
                <w:b/>
                <w:sz w:val="20"/>
              </w:rPr>
            </w:pPr>
            <w:r w:rsidRPr="007D2577">
              <w:rPr>
                <w:b/>
                <w:sz w:val="20"/>
              </w:rPr>
              <w:t>Silver</w:t>
            </w:r>
          </w:p>
        </w:tc>
        <w:tc>
          <w:tcPr>
            <w:tcW w:w="5220" w:type="dxa"/>
            <w:shd w:val="clear" w:color="auto" w:fill="92D050"/>
          </w:tcPr>
          <w:p w:rsidR="00BA4362" w:rsidRPr="007D2577" w:rsidRDefault="00BA4362" w:rsidP="00BA4362">
            <w:pPr>
              <w:jc w:val="center"/>
              <w:rPr>
                <w:b/>
                <w:sz w:val="20"/>
              </w:rPr>
            </w:pPr>
            <w:r w:rsidRPr="007D2577">
              <w:rPr>
                <w:b/>
                <w:sz w:val="20"/>
              </w:rPr>
              <w:t>Gold</w:t>
            </w:r>
          </w:p>
        </w:tc>
        <w:tc>
          <w:tcPr>
            <w:tcW w:w="5670" w:type="dxa"/>
            <w:shd w:val="clear" w:color="auto" w:fill="92D050"/>
          </w:tcPr>
          <w:p w:rsidR="00BA4362" w:rsidRPr="007D2577" w:rsidRDefault="00BA4362" w:rsidP="00BA4362">
            <w:pPr>
              <w:jc w:val="center"/>
              <w:rPr>
                <w:b/>
                <w:sz w:val="20"/>
              </w:rPr>
            </w:pPr>
            <w:r w:rsidRPr="007D2577">
              <w:rPr>
                <w:b/>
                <w:sz w:val="20"/>
              </w:rPr>
              <w:t>Platinum</w:t>
            </w:r>
          </w:p>
        </w:tc>
      </w:tr>
      <w:tr w:rsidR="007D2577" w:rsidRPr="007D2577" w:rsidTr="009F4DC9">
        <w:tc>
          <w:tcPr>
            <w:tcW w:w="2425" w:type="dxa"/>
          </w:tcPr>
          <w:p w:rsidR="00BA4362" w:rsidRPr="007D2577" w:rsidRDefault="00BA4362">
            <w:pPr>
              <w:rPr>
                <w:b/>
                <w:sz w:val="20"/>
              </w:rPr>
            </w:pPr>
            <w:r w:rsidRPr="007D2577">
              <w:rPr>
                <w:b/>
                <w:sz w:val="20"/>
              </w:rPr>
              <w:t>Candidates search limit</w:t>
            </w:r>
          </w:p>
        </w:tc>
        <w:tc>
          <w:tcPr>
            <w:tcW w:w="5220" w:type="dxa"/>
          </w:tcPr>
          <w:p w:rsidR="00BA4362" w:rsidRPr="007D2577" w:rsidRDefault="00BA4362">
            <w:pPr>
              <w:rPr>
                <w:sz w:val="20"/>
              </w:rPr>
            </w:pPr>
            <w:r w:rsidRPr="007D2577">
              <w:rPr>
                <w:sz w:val="20"/>
              </w:rPr>
              <w:t>None</w:t>
            </w:r>
          </w:p>
        </w:tc>
        <w:tc>
          <w:tcPr>
            <w:tcW w:w="5220" w:type="dxa"/>
          </w:tcPr>
          <w:p w:rsidR="00BA4362" w:rsidRPr="007D2577" w:rsidRDefault="00BA4362">
            <w:pPr>
              <w:rPr>
                <w:sz w:val="20"/>
              </w:rPr>
            </w:pPr>
            <w:r w:rsidRPr="007D2577">
              <w:rPr>
                <w:sz w:val="20"/>
              </w:rPr>
              <w:t>None</w:t>
            </w:r>
          </w:p>
        </w:tc>
        <w:tc>
          <w:tcPr>
            <w:tcW w:w="5670" w:type="dxa"/>
          </w:tcPr>
          <w:p w:rsidR="00BA4362" w:rsidRPr="007D2577" w:rsidRDefault="00BA4362">
            <w:pPr>
              <w:rPr>
                <w:sz w:val="20"/>
              </w:rPr>
            </w:pPr>
            <w:r w:rsidRPr="007D2577">
              <w:rPr>
                <w:sz w:val="20"/>
              </w:rPr>
              <w:t>None</w:t>
            </w:r>
          </w:p>
        </w:tc>
      </w:tr>
      <w:tr w:rsidR="007D2577" w:rsidRPr="007D2577" w:rsidTr="009F4DC9">
        <w:tc>
          <w:tcPr>
            <w:tcW w:w="2425" w:type="dxa"/>
          </w:tcPr>
          <w:p w:rsidR="00BA4362" w:rsidRPr="007D2577" w:rsidRDefault="00BA4362">
            <w:pPr>
              <w:rPr>
                <w:b/>
                <w:sz w:val="20"/>
              </w:rPr>
            </w:pPr>
            <w:r w:rsidRPr="007D2577">
              <w:rPr>
                <w:b/>
                <w:sz w:val="20"/>
              </w:rPr>
              <w:t>Cost to use/month</w:t>
            </w:r>
          </w:p>
        </w:tc>
        <w:tc>
          <w:tcPr>
            <w:tcW w:w="5220" w:type="dxa"/>
          </w:tcPr>
          <w:p w:rsidR="00BA4362" w:rsidRPr="007D2577" w:rsidRDefault="00BA4362">
            <w:pPr>
              <w:rPr>
                <w:sz w:val="20"/>
              </w:rPr>
            </w:pPr>
            <w:r w:rsidRPr="007D2577">
              <w:rPr>
                <w:sz w:val="20"/>
              </w:rPr>
              <w:t>$0.00</w:t>
            </w:r>
          </w:p>
        </w:tc>
        <w:tc>
          <w:tcPr>
            <w:tcW w:w="5220" w:type="dxa"/>
          </w:tcPr>
          <w:p w:rsidR="00BA4362" w:rsidRPr="007D2577" w:rsidRDefault="00BA4362">
            <w:pPr>
              <w:rPr>
                <w:sz w:val="20"/>
              </w:rPr>
            </w:pPr>
            <w:r w:rsidRPr="007D2577">
              <w:rPr>
                <w:sz w:val="20"/>
              </w:rPr>
              <w:t>$0.00</w:t>
            </w:r>
          </w:p>
        </w:tc>
        <w:tc>
          <w:tcPr>
            <w:tcW w:w="5670" w:type="dxa"/>
          </w:tcPr>
          <w:p w:rsidR="00BA4362" w:rsidRPr="007D2577" w:rsidRDefault="00BA4362">
            <w:pPr>
              <w:rPr>
                <w:sz w:val="20"/>
              </w:rPr>
            </w:pPr>
            <w:r w:rsidRPr="007D2577">
              <w:rPr>
                <w:sz w:val="20"/>
              </w:rPr>
              <w:t>$0.00</w:t>
            </w:r>
          </w:p>
        </w:tc>
      </w:tr>
      <w:tr w:rsidR="007D2577" w:rsidRPr="007D2577" w:rsidTr="009F4DC9">
        <w:tc>
          <w:tcPr>
            <w:tcW w:w="2425" w:type="dxa"/>
          </w:tcPr>
          <w:p w:rsidR="00BA4362" w:rsidRPr="007D2577" w:rsidRDefault="007D2577" w:rsidP="007D2577">
            <w:pPr>
              <w:rPr>
                <w:b/>
                <w:sz w:val="20"/>
              </w:rPr>
            </w:pPr>
            <w:r w:rsidRPr="007D2577">
              <w:rPr>
                <w:b/>
                <w:color w:val="FF0000"/>
                <w:sz w:val="20"/>
              </w:rPr>
              <w:t>One time d</w:t>
            </w:r>
            <w:r w:rsidR="00BA4362" w:rsidRPr="007D2577">
              <w:rPr>
                <w:b/>
                <w:color w:val="FF0000"/>
                <w:sz w:val="20"/>
              </w:rPr>
              <w:t>eposit</w:t>
            </w:r>
            <w:r w:rsidRPr="007D2577">
              <w:rPr>
                <w:b/>
                <w:color w:val="FF0000"/>
                <w:sz w:val="20"/>
              </w:rPr>
              <w:t xml:space="preserve"> (refundable after end of contract)</w:t>
            </w:r>
          </w:p>
        </w:tc>
        <w:tc>
          <w:tcPr>
            <w:tcW w:w="5220" w:type="dxa"/>
          </w:tcPr>
          <w:p w:rsidR="00BA4362" w:rsidRPr="007D2577" w:rsidRDefault="00BA4362">
            <w:pPr>
              <w:rPr>
                <w:sz w:val="20"/>
              </w:rPr>
            </w:pPr>
            <w:r w:rsidRPr="007D2577">
              <w:rPr>
                <w:sz w:val="20"/>
              </w:rPr>
              <w:t>$25,000.00</w:t>
            </w:r>
          </w:p>
        </w:tc>
        <w:tc>
          <w:tcPr>
            <w:tcW w:w="5220" w:type="dxa"/>
          </w:tcPr>
          <w:p w:rsidR="00BA4362" w:rsidRPr="007D2577" w:rsidRDefault="00BA4362">
            <w:pPr>
              <w:rPr>
                <w:sz w:val="20"/>
              </w:rPr>
            </w:pPr>
            <w:r w:rsidRPr="007D2577">
              <w:rPr>
                <w:sz w:val="20"/>
              </w:rPr>
              <w:t>$100,000.00</w:t>
            </w:r>
          </w:p>
        </w:tc>
        <w:tc>
          <w:tcPr>
            <w:tcW w:w="5670" w:type="dxa"/>
          </w:tcPr>
          <w:p w:rsidR="00BA4362" w:rsidRPr="007D2577" w:rsidRDefault="00BA4362">
            <w:pPr>
              <w:rPr>
                <w:sz w:val="20"/>
              </w:rPr>
            </w:pPr>
            <w:r w:rsidRPr="007D2577">
              <w:rPr>
                <w:sz w:val="20"/>
              </w:rPr>
              <w:t>$250,000</w:t>
            </w:r>
          </w:p>
        </w:tc>
      </w:tr>
      <w:tr w:rsidR="007D2577" w:rsidRPr="007D2577" w:rsidTr="009F4DC9">
        <w:tc>
          <w:tcPr>
            <w:tcW w:w="2425" w:type="dxa"/>
          </w:tcPr>
          <w:p w:rsidR="007D2577" w:rsidRPr="007D2577" w:rsidRDefault="007D2577">
            <w:pPr>
              <w:rPr>
                <w:b/>
                <w:sz w:val="20"/>
              </w:rPr>
            </w:pPr>
            <w:r w:rsidRPr="007D2577">
              <w:rPr>
                <w:b/>
                <w:color w:val="FF0000"/>
                <w:sz w:val="20"/>
              </w:rPr>
              <w:t>Minimum Contract Duration</w:t>
            </w:r>
          </w:p>
        </w:tc>
        <w:tc>
          <w:tcPr>
            <w:tcW w:w="5220" w:type="dxa"/>
          </w:tcPr>
          <w:p w:rsidR="007D2577" w:rsidRPr="007D2577" w:rsidRDefault="007D2577">
            <w:pPr>
              <w:rPr>
                <w:color w:val="FF0000"/>
                <w:sz w:val="20"/>
              </w:rPr>
            </w:pPr>
            <w:r w:rsidRPr="007D2577">
              <w:rPr>
                <w:color w:val="FF0000"/>
                <w:sz w:val="20"/>
              </w:rPr>
              <w:t>3 years</w:t>
            </w:r>
          </w:p>
        </w:tc>
        <w:tc>
          <w:tcPr>
            <w:tcW w:w="5220" w:type="dxa"/>
          </w:tcPr>
          <w:p w:rsidR="007D2577" w:rsidRPr="007D2577" w:rsidRDefault="007D2577">
            <w:pPr>
              <w:rPr>
                <w:color w:val="FF0000"/>
                <w:sz w:val="20"/>
              </w:rPr>
            </w:pPr>
            <w:r w:rsidRPr="007D2577">
              <w:rPr>
                <w:color w:val="FF0000"/>
                <w:sz w:val="20"/>
              </w:rPr>
              <w:t>2 years</w:t>
            </w:r>
          </w:p>
        </w:tc>
        <w:tc>
          <w:tcPr>
            <w:tcW w:w="5670" w:type="dxa"/>
          </w:tcPr>
          <w:p w:rsidR="007D2577" w:rsidRPr="007D2577" w:rsidRDefault="007D2577">
            <w:pPr>
              <w:rPr>
                <w:color w:val="FF0000"/>
                <w:sz w:val="20"/>
              </w:rPr>
            </w:pPr>
            <w:r w:rsidRPr="007D2577">
              <w:rPr>
                <w:color w:val="FF0000"/>
                <w:sz w:val="20"/>
              </w:rPr>
              <w:t>1 year</w:t>
            </w:r>
          </w:p>
        </w:tc>
      </w:tr>
      <w:tr w:rsidR="007D2577" w:rsidRPr="007D2577" w:rsidTr="009F4DC9">
        <w:tc>
          <w:tcPr>
            <w:tcW w:w="2425" w:type="dxa"/>
          </w:tcPr>
          <w:p w:rsidR="0013525C" w:rsidRPr="007D2577" w:rsidRDefault="0013525C">
            <w:pPr>
              <w:rPr>
                <w:b/>
                <w:sz w:val="20"/>
              </w:rPr>
            </w:pPr>
            <w:r w:rsidRPr="007D2577">
              <w:rPr>
                <w:b/>
                <w:sz w:val="20"/>
              </w:rPr>
              <w:t>Timesheet Submission Frequency</w:t>
            </w:r>
          </w:p>
        </w:tc>
        <w:tc>
          <w:tcPr>
            <w:tcW w:w="5220" w:type="dxa"/>
          </w:tcPr>
          <w:p w:rsidR="0013525C" w:rsidRPr="007D2577" w:rsidRDefault="0013525C" w:rsidP="0013525C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7D2577">
              <w:rPr>
                <w:sz w:val="20"/>
              </w:rPr>
              <w:t>Timesheet durations are Saturday through Friday</w:t>
            </w:r>
          </w:p>
          <w:p w:rsidR="0013525C" w:rsidRPr="007D2577" w:rsidRDefault="0013525C" w:rsidP="0013525C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7D2577">
              <w:rPr>
                <w:sz w:val="20"/>
              </w:rPr>
              <w:t>Timesheets need to be submitted by Semployees on Friday or the last working day before Friday, in case of a non-working Friday</w:t>
            </w:r>
          </w:p>
          <w:p w:rsidR="0013525C" w:rsidRPr="007D2577" w:rsidRDefault="0013525C" w:rsidP="0013525C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7D2577">
              <w:rPr>
                <w:sz w:val="20"/>
              </w:rPr>
              <w:t xml:space="preserve">Previous week Timesheets need to be approved by Managers by 5 PM local time </w:t>
            </w:r>
            <w:r w:rsidR="009F4DC9" w:rsidRPr="007D2577">
              <w:rPr>
                <w:sz w:val="20"/>
              </w:rPr>
              <w:t>on the first working day after Friday</w:t>
            </w:r>
          </w:p>
        </w:tc>
        <w:tc>
          <w:tcPr>
            <w:tcW w:w="5220" w:type="dxa"/>
          </w:tcPr>
          <w:p w:rsidR="0013525C" w:rsidRPr="007D2577" w:rsidRDefault="0013525C" w:rsidP="0013525C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7D2577">
              <w:rPr>
                <w:sz w:val="20"/>
              </w:rPr>
              <w:t>Timesheet durations are Saturday through Friday</w:t>
            </w:r>
          </w:p>
          <w:p w:rsidR="0013525C" w:rsidRPr="007D2577" w:rsidRDefault="0013525C" w:rsidP="0013525C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7D2577">
              <w:rPr>
                <w:sz w:val="20"/>
              </w:rPr>
              <w:t>Timesheets need to be submitted by Semployees on Friday or the last working day before Friday, in case of a non-working Friday</w:t>
            </w:r>
          </w:p>
          <w:p w:rsidR="0013525C" w:rsidRPr="007D2577" w:rsidRDefault="0013525C" w:rsidP="0013525C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7D2577">
              <w:rPr>
                <w:sz w:val="20"/>
              </w:rPr>
              <w:t>Previous week Timesheets need to be approved by Managers by 5 PM local time</w:t>
            </w:r>
            <w:r w:rsidR="009F4DC9" w:rsidRPr="007D2577">
              <w:rPr>
                <w:sz w:val="20"/>
              </w:rPr>
              <w:t xml:space="preserve"> on the first working day after Friday</w:t>
            </w:r>
          </w:p>
        </w:tc>
        <w:tc>
          <w:tcPr>
            <w:tcW w:w="5670" w:type="dxa"/>
          </w:tcPr>
          <w:p w:rsidR="0013525C" w:rsidRPr="007D2577" w:rsidRDefault="0013525C" w:rsidP="0013525C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7D2577">
              <w:rPr>
                <w:sz w:val="20"/>
              </w:rPr>
              <w:t>Timesheet durations are Saturday through Friday</w:t>
            </w:r>
          </w:p>
          <w:p w:rsidR="0013525C" w:rsidRPr="007D2577" w:rsidRDefault="0013525C" w:rsidP="0013525C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7D2577">
              <w:rPr>
                <w:sz w:val="20"/>
              </w:rPr>
              <w:t>Timesheets need to be submitted by Semployees on Friday or the last working day before Friday, in case of a non-working Friday</w:t>
            </w:r>
          </w:p>
          <w:p w:rsidR="0013525C" w:rsidRPr="007D2577" w:rsidRDefault="0013525C" w:rsidP="0013525C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7D2577">
              <w:rPr>
                <w:sz w:val="20"/>
              </w:rPr>
              <w:t>Previous week Timesheets need to be approved by Managers by 5 PM local time</w:t>
            </w:r>
            <w:r w:rsidR="009F4DC9" w:rsidRPr="007D2577">
              <w:rPr>
                <w:sz w:val="20"/>
              </w:rPr>
              <w:t xml:space="preserve"> on the first working day after Friday</w:t>
            </w:r>
          </w:p>
        </w:tc>
      </w:tr>
      <w:tr w:rsidR="007D2577" w:rsidRPr="007D2577" w:rsidTr="009F4DC9">
        <w:tc>
          <w:tcPr>
            <w:tcW w:w="2425" w:type="dxa"/>
          </w:tcPr>
          <w:p w:rsidR="00BA4362" w:rsidRPr="007D2577" w:rsidRDefault="0013525C">
            <w:pPr>
              <w:rPr>
                <w:b/>
                <w:sz w:val="20"/>
              </w:rPr>
            </w:pPr>
            <w:r w:rsidRPr="007D2577">
              <w:rPr>
                <w:b/>
                <w:sz w:val="20"/>
              </w:rPr>
              <w:t xml:space="preserve">Automatic </w:t>
            </w:r>
            <w:r w:rsidR="00BA4362" w:rsidRPr="007D2577">
              <w:rPr>
                <w:b/>
                <w:sz w:val="20"/>
              </w:rPr>
              <w:t>Billing Frequency</w:t>
            </w:r>
          </w:p>
        </w:tc>
        <w:tc>
          <w:tcPr>
            <w:tcW w:w="5220" w:type="dxa"/>
          </w:tcPr>
          <w:p w:rsidR="00BA4362" w:rsidRPr="007D2577" w:rsidRDefault="0013525C" w:rsidP="009F4DC9">
            <w:pPr>
              <w:rPr>
                <w:sz w:val="20"/>
              </w:rPr>
            </w:pPr>
            <w:r w:rsidRPr="007D2577">
              <w:rPr>
                <w:sz w:val="20"/>
              </w:rPr>
              <w:t xml:space="preserve">Weekly on </w:t>
            </w:r>
            <w:r w:rsidR="009F4DC9" w:rsidRPr="007D2577">
              <w:rPr>
                <w:sz w:val="20"/>
              </w:rPr>
              <w:t>Wedn</w:t>
            </w:r>
            <w:r w:rsidRPr="007D2577">
              <w:rPr>
                <w:sz w:val="20"/>
              </w:rPr>
              <w:t>esdays following the previous week</w:t>
            </w:r>
          </w:p>
        </w:tc>
        <w:tc>
          <w:tcPr>
            <w:tcW w:w="5220" w:type="dxa"/>
          </w:tcPr>
          <w:p w:rsidR="00BA4362" w:rsidRPr="007D2577" w:rsidRDefault="0013525C" w:rsidP="009F4DC9">
            <w:pPr>
              <w:rPr>
                <w:sz w:val="20"/>
              </w:rPr>
            </w:pPr>
            <w:r w:rsidRPr="007D2577">
              <w:rPr>
                <w:sz w:val="20"/>
              </w:rPr>
              <w:t>Monthly on the 1</w:t>
            </w:r>
            <w:r w:rsidRPr="007D2577">
              <w:rPr>
                <w:sz w:val="20"/>
                <w:vertAlign w:val="superscript"/>
              </w:rPr>
              <w:t>st</w:t>
            </w:r>
            <w:r w:rsidRPr="007D2577">
              <w:rPr>
                <w:sz w:val="20"/>
              </w:rPr>
              <w:t xml:space="preserve"> </w:t>
            </w:r>
            <w:r w:rsidR="009F4DC9" w:rsidRPr="007D2577">
              <w:rPr>
                <w:sz w:val="20"/>
              </w:rPr>
              <w:t>Wedn</w:t>
            </w:r>
            <w:r w:rsidRPr="007D2577">
              <w:rPr>
                <w:sz w:val="20"/>
              </w:rPr>
              <w:t>esday of the month following the previous week</w:t>
            </w:r>
          </w:p>
        </w:tc>
        <w:tc>
          <w:tcPr>
            <w:tcW w:w="5670" w:type="dxa"/>
          </w:tcPr>
          <w:p w:rsidR="00BA4362" w:rsidRPr="007D2577" w:rsidRDefault="0013525C" w:rsidP="009F4DC9">
            <w:pPr>
              <w:rPr>
                <w:sz w:val="20"/>
              </w:rPr>
            </w:pPr>
            <w:r w:rsidRPr="007D2577">
              <w:rPr>
                <w:sz w:val="20"/>
              </w:rPr>
              <w:t>Quarterly on the 1</w:t>
            </w:r>
            <w:r w:rsidRPr="007D2577">
              <w:rPr>
                <w:sz w:val="20"/>
                <w:vertAlign w:val="superscript"/>
              </w:rPr>
              <w:t>st</w:t>
            </w:r>
            <w:r w:rsidRPr="007D2577">
              <w:rPr>
                <w:sz w:val="20"/>
              </w:rPr>
              <w:t xml:space="preserve"> </w:t>
            </w:r>
            <w:r w:rsidR="009F4DC9" w:rsidRPr="007D2577">
              <w:rPr>
                <w:sz w:val="20"/>
              </w:rPr>
              <w:t>Wedn</w:t>
            </w:r>
            <w:r w:rsidRPr="007D2577">
              <w:rPr>
                <w:sz w:val="20"/>
              </w:rPr>
              <w:t>esday of the month following the previous week</w:t>
            </w:r>
          </w:p>
        </w:tc>
      </w:tr>
      <w:tr w:rsidR="007D2577" w:rsidRPr="007D2577" w:rsidTr="009F4DC9">
        <w:tc>
          <w:tcPr>
            <w:tcW w:w="2425" w:type="dxa"/>
          </w:tcPr>
          <w:p w:rsidR="0013525C" w:rsidRPr="007D2577" w:rsidRDefault="0013525C" w:rsidP="0013525C">
            <w:pPr>
              <w:rPr>
                <w:b/>
                <w:sz w:val="20"/>
              </w:rPr>
            </w:pPr>
            <w:r w:rsidRPr="007D2577">
              <w:rPr>
                <w:b/>
                <w:sz w:val="20"/>
              </w:rPr>
              <w:t>Payment Frequency and Deadline</w:t>
            </w:r>
          </w:p>
        </w:tc>
        <w:tc>
          <w:tcPr>
            <w:tcW w:w="5220" w:type="dxa"/>
          </w:tcPr>
          <w:p w:rsidR="0013525C" w:rsidRPr="007D2577" w:rsidRDefault="0013525C" w:rsidP="009F4DC9">
            <w:pPr>
              <w:rPr>
                <w:sz w:val="20"/>
              </w:rPr>
            </w:pPr>
            <w:r w:rsidRPr="007D2577">
              <w:rPr>
                <w:sz w:val="20"/>
              </w:rPr>
              <w:t xml:space="preserve">Weekly by </w:t>
            </w:r>
            <w:r w:rsidR="009F4DC9" w:rsidRPr="007D2577">
              <w:rPr>
                <w:sz w:val="20"/>
              </w:rPr>
              <w:t>Tues</w:t>
            </w:r>
            <w:r w:rsidRPr="007D2577">
              <w:rPr>
                <w:sz w:val="20"/>
              </w:rPr>
              <w:t>day in the week following the previous Billing Monday</w:t>
            </w:r>
          </w:p>
        </w:tc>
        <w:tc>
          <w:tcPr>
            <w:tcW w:w="5220" w:type="dxa"/>
          </w:tcPr>
          <w:p w:rsidR="0013525C" w:rsidRPr="007D2577" w:rsidRDefault="0013525C" w:rsidP="0013525C">
            <w:pPr>
              <w:rPr>
                <w:sz w:val="20"/>
              </w:rPr>
            </w:pPr>
            <w:r w:rsidRPr="007D2577">
              <w:rPr>
                <w:sz w:val="20"/>
              </w:rPr>
              <w:t>Monthly on the 3rd Monday of the month following the previous week</w:t>
            </w:r>
          </w:p>
        </w:tc>
        <w:tc>
          <w:tcPr>
            <w:tcW w:w="5670" w:type="dxa"/>
          </w:tcPr>
          <w:p w:rsidR="0013525C" w:rsidRPr="007D2577" w:rsidRDefault="0013525C" w:rsidP="0013525C">
            <w:pPr>
              <w:rPr>
                <w:sz w:val="20"/>
              </w:rPr>
            </w:pPr>
            <w:r w:rsidRPr="007D2577">
              <w:rPr>
                <w:sz w:val="20"/>
              </w:rPr>
              <w:t>Quarterly on the 4th Monday of the month following the previous week</w:t>
            </w:r>
          </w:p>
        </w:tc>
      </w:tr>
      <w:tr w:rsidR="007D2577" w:rsidRPr="007D2577" w:rsidTr="009F4DC9">
        <w:tc>
          <w:tcPr>
            <w:tcW w:w="2425" w:type="dxa"/>
          </w:tcPr>
          <w:p w:rsidR="0013525C" w:rsidRPr="007D2577" w:rsidRDefault="0013525C" w:rsidP="0013525C">
            <w:pPr>
              <w:rPr>
                <w:b/>
                <w:sz w:val="20"/>
              </w:rPr>
            </w:pPr>
            <w:r w:rsidRPr="007D2577">
              <w:rPr>
                <w:b/>
                <w:sz w:val="20"/>
              </w:rPr>
              <w:t>Payment Options</w:t>
            </w:r>
          </w:p>
        </w:tc>
        <w:tc>
          <w:tcPr>
            <w:tcW w:w="5220" w:type="dxa"/>
          </w:tcPr>
          <w:p w:rsidR="0013525C" w:rsidRPr="007D2577" w:rsidRDefault="0013525C" w:rsidP="0013525C">
            <w:pPr>
              <w:rPr>
                <w:sz w:val="20"/>
              </w:rPr>
            </w:pPr>
            <w:r w:rsidRPr="007D2577">
              <w:rPr>
                <w:sz w:val="20"/>
              </w:rPr>
              <w:t>ACH set-up required</w:t>
            </w:r>
          </w:p>
        </w:tc>
        <w:tc>
          <w:tcPr>
            <w:tcW w:w="5220" w:type="dxa"/>
          </w:tcPr>
          <w:p w:rsidR="0013525C" w:rsidRPr="007D2577" w:rsidRDefault="0013525C" w:rsidP="0013525C">
            <w:pPr>
              <w:rPr>
                <w:sz w:val="20"/>
              </w:rPr>
            </w:pPr>
            <w:r w:rsidRPr="007D2577">
              <w:rPr>
                <w:sz w:val="20"/>
              </w:rPr>
              <w:t>ACH set-up required</w:t>
            </w:r>
          </w:p>
        </w:tc>
        <w:tc>
          <w:tcPr>
            <w:tcW w:w="5670" w:type="dxa"/>
          </w:tcPr>
          <w:p w:rsidR="0013525C" w:rsidRPr="007D2577" w:rsidRDefault="0013525C" w:rsidP="0013525C">
            <w:pPr>
              <w:rPr>
                <w:sz w:val="20"/>
              </w:rPr>
            </w:pPr>
            <w:r w:rsidRPr="007D2577">
              <w:rPr>
                <w:sz w:val="20"/>
              </w:rPr>
              <w:t>ACH set-up required</w:t>
            </w:r>
          </w:p>
        </w:tc>
      </w:tr>
      <w:tr w:rsidR="007D2577" w:rsidRPr="007D2577" w:rsidTr="009F4DC9">
        <w:tc>
          <w:tcPr>
            <w:tcW w:w="2425" w:type="dxa"/>
          </w:tcPr>
          <w:p w:rsidR="0013525C" w:rsidRPr="007D2577" w:rsidRDefault="0013525C" w:rsidP="0013525C">
            <w:pPr>
              <w:rPr>
                <w:b/>
                <w:sz w:val="20"/>
              </w:rPr>
            </w:pPr>
            <w:r w:rsidRPr="007D2577">
              <w:rPr>
                <w:b/>
                <w:sz w:val="20"/>
              </w:rPr>
              <w:t>Late Payment Penalties</w:t>
            </w:r>
          </w:p>
        </w:tc>
        <w:tc>
          <w:tcPr>
            <w:tcW w:w="5220" w:type="dxa"/>
          </w:tcPr>
          <w:p w:rsidR="0013525C" w:rsidRPr="007D2577" w:rsidRDefault="007D2577" w:rsidP="0013525C">
            <w:pPr>
              <w:rPr>
                <w:color w:val="FF0000"/>
                <w:sz w:val="20"/>
              </w:rPr>
            </w:pPr>
            <w:r w:rsidRPr="007D2577">
              <w:rPr>
                <w:color w:val="FF0000"/>
                <w:sz w:val="20"/>
              </w:rPr>
              <w:t>$10</w:t>
            </w:r>
            <w:r w:rsidR="0013525C" w:rsidRPr="007D2577">
              <w:rPr>
                <w:color w:val="FF0000"/>
                <w:sz w:val="20"/>
              </w:rPr>
              <w:t>0/Semployee per week</w:t>
            </w:r>
          </w:p>
        </w:tc>
        <w:tc>
          <w:tcPr>
            <w:tcW w:w="5220" w:type="dxa"/>
          </w:tcPr>
          <w:p w:rsidR="0013525C" w:rsidRPr="007D2577" w:rsidRDefault="0013525C" w:rsidP="0013525C">
            <w:pPr>
              <w:rPr>
                <w:sz w:val="20"/>
              </w:rPr>
            </w:pPr>
            <w:r w:rsidRPr="007D2577">
              <w:rPr>
                <w:sz w:val="20"/>
              </w:rPr>
              <w:t>$50/Semployee per week</w:t>
            </w:r>
          </w:p>
        </w:tc>
        <w:tc>
          <w:tcPr>
            <w:tcW w:w="5670" w:type="dxa"/>
          </w:tcPr>
          <w:p w:rsidR="0013525C" w:rsidRPr="007D2577" w:rsidRDefault="0013525C" w:rsidP="0013525C">
            <w:pPr>
              <w:rPr>
                <w:sz w:val="20"/>
              </w:rPr>
            </w:pPr>
            <w:r w:rsidRPr="007D2577">
              <w:rPr>
                <w:sz w:val="20"/>
              </w:rPr>
              <w:t>$10/Semployee per week</w:t>
            </w:r>
          </w:p>
        </w:tc>
      </w:tr>
      <w:tr w:rsidR="007D2577" w:rsidRPr="007D2577" w:rsidTr="009F4DC9">
        <w:tc>
          <w:tcPr>
            <w:tcW w:w="2425" w:type="dxa"/>
          </w:tcPr>
          <w:p w:rsidR="0013525C" w:rsidRPr="007D2577" w:rsidRDefault="0013525C" w:rsidP="0013525C">
            <w:pPr>
              <w:rPr>
                <w:b/>
                <w:sz w:val="20"/>
              </w:rPr>
            </w:pPr>
            <w:r w:rsidRPr="007D2577">
              <w:rPr>
                <w:b/>
                <w:sz w:val="20"/>
              </w:rPr>
              <w:t>Returned Payment Penalties</w:t>
            </w:r>
          </w:p>
        </w:tc>
        <w:tc>
          <w:tcPr>
            <w:tcW w:w="5220" w:type="dxa"/>
          </w:tcPr>
          <w:p w:rsidR="0013525C" w:rsidRPr="007D2577" w:rsidRDefault="007D2577" w:rsidP="0013525C">
            <w:pPr>
              <w:rPr>
                <w:color w:val="FF0000"/>
                <w:sz w:val="20"/>
              </w:rPr>
            </w:pPr>
            <w:r w:rsidRPr="007D2577">
              <w:rPr>
                <w:color w:val="FF0000"/>
                <w:sz w:val="20"/>
              </w:rPr>
              <w:t>$10</w:t>
            </w:r>
            <w:r w:rsidR="0013525C" w:rsidRPr="007D2577">
              <w:rPr>
                <w:color w:val="FF0000"/>
                <w:sz w:val="20"/>
              </w:rPr>
              <w:t>0/Semployee per week</w:t>
            </w:r>
          </w:p>
        </w:tc>
        <w:tc>
          <w:tcPr>
            <w:tcW w:w="5220" w:type="dxa"/>
          </w:tcPr>
          <w:p w:rsidR="0013525C" w:rsidRPr="007D2577" w:rsidRDefault="0013525C" w:rsidP="0013525C">
            <w:pPr>
              <w:rPr>
                <w:sz w:val="20"/>
              </w:rPr>
            </w:pPr>
            <w:r w:rsidRPr="007D2577">
              <w:rPr>
                <w:sz w:val="20"/>
              </w:rPr>
              <w:t>$50/Semployee per week</w:t>
            </w:r>
          </w:p>
        </w:tc>
        <w:tc>
          <w:tcPr>
            <w:tcW w:w="5670" w:type="dxa"/>
          </w:tcPr>
          <w:p w:rsidR="0013525C" w:rsidRPr="007D2577" w:rsidRDefault="0013525C" w:rsidP="0013525C">
            <w:pPr>
              <w:rPr>
                <w:sz w:val="20"/>
              </w:rPr>
            </w:pPr>
            <w:r w:rsidRPr="007D2577">
              <w:rPr>
                <w:sz w:val="20"/>
              </w:rPr>
              <w:t>$10/Semployee per week</w:t>
            </w:r>
          </w:p>
        </w:tc>
      </w:tr>
      <w:tr w:rsidR="007D2577" w:rsidRPr="007D2577" w:rsidTr="009F4DC9">
        <w:tc>
          <w:tcPr>
            <w:tcW w:w="2425" w:type="dxa"/>
          </w:tcPr>
          <w:p w:rsidR="0013525C" w:rsidRPr="007D2577" w:rsidRDefault="0013525C" w:rsidP="0013525C">
            <w:pPr>
              <w:rPr>
                <w:b/>
                <w:sz w:val="20"/>
              </w:rPr>
            </w:pPr>
            <w:r w:rsidRPr="007D2577">
              <w:rPr>
                <w:b/>
                <w:sz w:val="20"/>
              </w:rPr>
              <w:t>Candidate Background Verification Options Included in the package</w:t>
            </w:r>
          </w:p>
        </w:tc>
        <w:tc>
          <w:tcPr>
            <w:tcW w:w="5220" w:type="dxa"/>
          </w:tcPr>
          <w:p w:rsidR="0013525C" w:rsidRPr="007D2577" w:rsidRDefault="0013525C" w:rsidP="0013525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7D2577">
              <w:rPr>
                <w:sz w:val="20"/>
              </w:rPr>
              <w:t>Education Verification</w:t>
            </w:r>
          </w:p>
          <w:p w:rsidR="0013525C" w:rsidRPr="007D2577" w:rsidRDefault="0013525C" w:rsidP="0013525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7D2577">
              <w:rPr>
                <w:sz w:val="20"/>
              </w:rPr>
              <w:t>Employment Verification</w:t>
            </w:r>
          </w:p>
          <w:p w:rsidR="0013525C" w:rsidRPr="007D2577" w:rsidRDefault="0013525C" w:rsidP="0013525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7D2577">
              <w:rPr>
                <w:sz w:val="20"/>
              </w:rPr>
              <w:t>Immigration Status Verification</w:t>
            </w:r>
          </w:p>
          <w:p w:rsidR="0013525C" w:rsidRPr="007D2577" w:rsidRDefault="0013525C" w:rsidP="0013525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7D2577">
              <w:rPr>
                <w:sz w:val="20"/>
              </w:rPr>
              <w:t>Certification Verification</w:t>
            </w:r>
          </w:p>
          <w:p w:rsidR="0013525C" w:rsidRPr="007D2577" w:rsidRDefault="0013525C" w:rsidP="007D257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7D2577">
              <w:rPr>
                <w:color w:val="FF0000"/>
                <w:sz w:val="20"/>
              </w:rPr>
              <w:t xml:space="preserve">3 Professional Reference Verification </w:t>
            </w:r>
          </w:p>
        </w:tc>
        <w:tc>
          <w:tcPr>
            <w:tcW w:w="5220" w:type="dxa"/>
          </w:tcPr>
          <w:p w:rsidR="0013525C" w:rsidRPr="007D2577" w:rsidRDefault="0013525C" w:rsidP="0013525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7D2577">
              <w:rPr>
                <w:sz w:val="20"/>
              </w:rPr>
              <w:t>Education Verification</w:t>
            </w:r>
          </w:p>
          <w:p w:rsidR="0013525C" w:rsidRPr="007D2577" w:rsidRDefault="0013525C" w:rsidP="0013525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7D2577">
              <w:rPr>
                <w:sz w:val="20"/>
              </w:rPr>
              <w:t>Employment Verification</w:t>
            </w:r>
          </w:p>
          <w:p w:rsidR="0013525C" w:rsidRPr="007D2577" w:rsidRDefault="0013525C" w:rsidP="0013525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7D2577">
              <w:rPr>
                <w:sz w:val="20"/>
              </w:rPr>
              <w:t>Immigration Status Verification</w:t>
            </w:r>
          </w:p>
          <w:p w:rsidR="0013525C" w:rsidRPr="007D2577" w:rsidRDefault="0013525C" w:rsidP="0013525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7D2577">
              <w:rPr>
                <w:sz w:val="20"/>
              </w:rPr>
              <w:t>Certification Verification</w:t>
            </w:r>
          </w:p>
          <w:p w:rsidR="007D2577" w:rsidRPr="007D2577" w:rsidRDefault="0013525C" w:rsidP="007D2577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0"/>
              </w:rPr>
            </w:pPr>
            <w:r w:rsidRPr="007D2577">
              <w:rPr>
                <w:color w:val="FF0000"/>
                <w:sz w:val="20"/>
              </w:rPr>
              <w:t xml:space="preserve">3 Professional Reference Verification </w:t>
            </w:r>
          </w:p>
          <w:p w:rsidR="0013525C" w:rsidRPr="007D2577" w:rsidRDefault="0013525C" w:rsidP="007D257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7D2577">
              <w:rPr>
                <w:color w:val="FF0000"/>
                <w:sz w:val="20"/>
              </w:rPr>
              <w:t xml:space="preserve">Criminal Background Verification </w:t>
            </w:r>
          </w:p>
        </w:tc>
        <w:tc>
          <w:tcPr>
            <w:tcW w:w="5670" w:type="dxa"/>
          </w:tcPr>
          <w:p w:rsidR="0013525C" w:rsidRPr="007D2577" w:rsidRDefault="0013525C" w:rsidP="0013525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7D2577">
              <w:rPr>
                <w:sz w:val="20"/>
              </w:rPr>
              <w:t>Education Verification</w:t>
            </w:r>
          </w:p>
          <w:p w:rsidR="0013525C" w:rsidRPr="007D2577" w:rsidRDefault="0013525C" w:rsidP="0013525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7D2577">
              <w:rPr>
                <w:sz w:val="20"/>
              </w:rPr>
              <w:t>Employment Verification</w:t>
            </w:r>
          </w:p>
          <w:p w:rsidR="0013525C" w:rsidRPr="007D2577" w:rsidRDefault="0013525C" w:rsidP="0013525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7D2577">
              <w:rPr>
                <w:sz w:val="20"/>
              </w:rPr>
              <w:t>Immigration Status Verification</w:t>
            </w:r>
          </w:p>
          <w:p w:rsidR="0013525C" w:rsidRPr="007D2577" w:rsidRDefault="0013525C" w:rsidP="0013525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7D2577">
              <w:rPr>
                <w:sz w:val="20"/>
              </w:rPr>
              <w:t>Certification Verification</w:t>
            </w:r>
          </w:p>
          <w:p w:rsidR="007D2577" w:rsidRPr="007D2577" w:rsidRDefault="0013525C" w:rsidP="0013525C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0"/>
              </w:rPr>
            </w:pPr>
            <w:r w:rsidRPr="007D2577">
              <w:rPr>
                <w:color w:val="FF0000"/>
                <w:sz w:val="20"/>
              </w:rPr>
              <w:t xml:space="preserve">3 Professional Reference Verification </w:t>
            </w:r>
          </w:p>
          <w:p w:rsidR="007D2577" w:rsidRPr="007D2577" w:rsidRDefault="0013525C" w:rsidP="0013525C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0"/>
              </w:rPr>
            </w:pPr>
            <w:r w:rsidRPr="007D2577">
              <w:rPr>
                <w:color w:val="FF0000"/>
                <w:sz w:val="20"/>
              </w:rPr>
              <w:t xml:space="preserve">Criminal Background Verification </w:t>
            </w:r>
          </w:p>
          <w:p w:rsidR="007D2577" w:rsidRPr="007D2577" w:rsidRDefault="007D2577" w:rsidP="0013525C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0"/>
              </w:rPr>
            </w:pPr>
            <w:r w:rsidRPr="007D2577">
              <w:rPr>
                <w:color w:val="FF0000"/>
                <w:sz w:val="20"/>
              </w:rPr>
              <w:t>Veteran Status Verification</w:t>
            </w:r>
          </w:p>
          <w:p w:rsidR="0013525C" w:rsidRPr="007D2577" w:rsidRDefault="0013525C" w:rsidP="0013525C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0"/>
              </w:rPr>
            </w:pPr>
            <w:r w:rsidRPr="007D2577">
              <w:rPr>
                <w:color w:val="FF0000"/>
                <w:sz w:val="20"/>
              </w:rPr>
              <w:t xml:space="preserve">Drug Test Verification (available </w:t>
            </w:r>
            <w:r w:rsidR="007D2577" w:rsidRPr="007D2577">
              <w:rPr>
                <w:b/>
                <w:color w:val="FF0000"/>
                <w:sz w:val="20"/>
              </w:rPr>
              <w:t>Jan 2024</w:t>
            </w:r>
            <w:r w:rsidRPr="007D2577">
              <w:rPr>
                <w:color w:val="FF0000"/>
                <w:sz w:val="20"/>
              </w:rPr>
              <w:t>)</w:t>
            </w:r>
          </w:p>
          <w:p w:rsidR="0013525C" w:rsidRPr="007D2577" w:rsidRDefault="0013525C" w:rsidP="0013525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7D2577">
              <w:rPr>
                <w:color w:val="FF0000"/>
                <w:sz w:val="20"/>
              </w:rPr>
              <w:t xml:space="preserve">Security Clearance Verification (available </w:t>
            </w:r>
            <w:r w:rsidR="007D2577" w:rsidRPr="007D2577">
              <w:rPr>
                <w:b/>
                <w:color w:val="FF0000"/>
                <w:sz w:val="20"/>
              </w:rPr>
              <w:t>June 2024</w:t>
            </w:r>
            <w:r w:rsidRPr="007D2577">
              <w:rPr>
                <w:color w:val="FF0000"/>
                <w:sz w:val="20"/>
              </w:rPr>
              <w:t>)</w:t>
            </w:r>
          </w:p>
        </w:tc>
      </w:tr>
      <w:tr w:rsidR="007D2577" w:rsidRPr="007D2577" w:rsidTr="009F4DC9">
        <w:tc>
          <w:tcPr>
            <w:tcW w:w="2425" w:type="dxa"/>
          </w:tcPr>
          <w:p w:rsidR="0013525C" w:rsidRPr="007D2577" w:rsidRDefault="0013525C" w:rsidP="0013525C">
            <w:pPr>
              <w:rPr>
                <w:b/>
                <w:sz w:val="20"/>
              </w:rPr>
            </w:pPr>
            <w:r w:rsidRPr="007D2577">
              <w:rPr>
                <w:b/>
                <w:sz w:val="20"/>
              </w:rPr>
              <w:t>Cancellation Policy</w:t>
            </w:r>
          </w:p>
        </w:tc>
        <w:tc>
          <w:tcPr>
            <w:tcW w:w="5220" w:type="dxa"/>
          </w:tcPr>
          <w:p w:rsidR="0013525C" w:rsidRPr="007D2577" w:rsidRDefault="0013525C" w:rsidP="0013525C">
            <w:pPr>
              <w:rPr>
                <w:color w:val="FF0000"/>
                <w:sz w:val="20"/>
              </w:rPr>
            </w:pPr>
            <w:r w:rsidRPr="007D2577">
              <w:rPr>
                <w:color w:val="FF0000"/>
                <w:sz w:val="20"/>
              </w:rPr>
              <w:t>120 Day notice</w:t>
            </w:r>
            <w:r w:rsidR="007D2577" w:rsidRPr="007D2577">
              <w:rPr>
                <w:color w:val="FF0000"/>
                <w:sz w:val="20"/>
              </w:rPr>
              <w:t xml:space="preserve"> after minimum contract duration is completed</w:t>
            </w:r>
          </w:p>
        </w:tc>
        <w:tc>
          <w:tcPr>
            <w:tcW w:w="5220" w:type="dxa"/>
          </w:tcPr>
          <w:p w:rsidR="0013525C" w:rsidRPr="007D2577" w:rsidRDefault="0013525C" w:rsidP="0013525C">
            <w:pPr>
              <w:rPr>
                <w:color w:val="FF0000"/>
                <w:sz w:val="20"/>
              </w:rPr>
            </w:pPr>
            <w:r w:rsidRPr="007D2577">
              <w:rPr>
                <w:color w:val="FF0000"/>
                <w:sz w:val="20"/>
              </w:rPr>
              <w:t>90 Day notice</w:t>
            </w:r>
            <w:r w:rsidR="007D2577" w:rsidRPr="007D2577">
              <w:rPr>
                <w:color w:val="FF0000"/>
                <w:sz w:val="20"/>
              </w:rPr>
              <w:t xml:space="preserve"> </w:t>
            </w:r>
            <w:r w:rsidR="007D2577" w:rsidRPr="007D2577">
              <w:rPr>
                <w:color w:val="FF0000"/>
                <w:sz w:val="20"/>
              </w:rPr>
              <w:t>after minimum contract duration is completed</w:t>
            </w:r>
          </w:p>
        </w:tc>
        <w:tc>
          <w:tcPr>
            <w:tcW w:w="5670" w:type="dxa"/>
          </w:tcPr>
          <w:p w:rsidR="0013525C" w:rsidRPr="007D2577" w:rsidRDefault="0013525C" w:rsidP="0013525C">
            <w:pPr>
              <w:rPr>
                <w:color w:val="FF0000"/>
                <w:sz w:val="20"/>
              </w:rPr>
            </w:pPr>
            <w:r w:rsidRPr="007D2577">
              <w:rPr>
                <w:color w:val="FF0000"/>
                <w:sz w:val="20"/>
              </w:rPr>
              <w:t>60 Day notice</w:t>
            </w:r>
            <w:r w:rsidR="007D2577" w:rsidRPr="007D2577">
              <w:rPr>
                <w:color w:val="FF0000"/>
                <w:sz w:val="20"/>
              </w:rPr>
              <w:t xml:space="preserve"> </w:t>
            </w:r>
            <w:r w:rsidR="007D2577" w:rsidRPr="007D2577">
              <w:rPr>
                <w:color w:val="FF0000"/>
                <w:sz w:val="20"/>
              </w:rPr>
              <w:t>after minimum contract duration is completed</w:t>
            </w:r>
          </w:p>
        </w:tc>
      </w:tr>
      <w:tr w:rsidR="0013525C" w:rsidRPr="007D2577" w:rsidTr="009F4DC9">
        <w:tc>
          <w:tcPr>
            <w:tcW w:w="2425" w:type="dxa"/>
          </w:tcPr>
          <w:p w:rsidR="0013525C" w:rsidRPr="007D2577" w:rsidRDefault="0013525C" w:rsidP="0013525C">
            <w:pPr>
              <w:rPr>
                <w:b/>
                <w:sz w:val="20"/>
              </w:rPr>
            </w:pPr>
            <w:r w:rsidRPr="007D2577">
              <w:rPr>
                <w:b/>
                <w:sz w:val="20"/>
              </w:rPr>
              <w:t>Return of Deposit after Cancellation and Settlement of Account</w:t>
            </w:r>
          </w:p>
        </w:tc>
        <w:tc>
          <w:tcPr>
            <w:tcW w:w="5220" w:type="dxa"/>
          </w:tcPr>
          <w:p w:rsidR="0013525C" w:rsidRPr="007D2577" w:rsidRDefault="0013525C" w:rsidP="0013525C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7D2577">
              <w:rPr>
                <w:sz w:val="20"/>
              </w:rPr>
              <w:t xml:space="preserve">Balance in Deposit returned after settlement of any arrears within </w:t>
            </w:r>
            <w:r w:rsidRPr="007D2577">
              <w:rPr>
                <w:b/>
                <w:sz w:val="20"/>
              </w:rPr>
              <w:t>30</w:t>
            </w:r>
            <w:r w:rsidRPr="007D2577">
              <w:rPr>
                <w:sz w:val="20"/>
              </w:rPr>
              <w:t xml:space="preserve"> days after Cancellation Date (not Notice of Cancellation Date)</w:t>
            </w:r>
          </w:p>
          <w:p w:rsidR="0013525C" w:rsidRPr="007D2577" w:rsidRDefault="0013525C" w:rsidP="0013525C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7D2577">
              <w:rPr>
                <w:sz w:val="20"/>
              </w:rPr>
              <w:t>All Semployee Contracts end on Cancellation Date</w:t>
            </w:r>
          </w:p>
        </w:tc>
        <w:tc>
          <w:tcPr>
            <w:tcW w:w="5220" w:type="dxa"/>
          </w:tcPr>
          <w:p w:rsidR="0013525C" w:rsidRPr="007D2577" w:rsidRDefault="0013525C" w:rsidP="0013525C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7D2577">
              <w:rPr>
                <w:sz w:val="20"/>
              </w:rPr>
              <w:t xml:space="preserve">Balance in Deposit returned after settlement of any arrears within </w:t>
            </w:r>
            <w:r w:rsidRPr="007D2577">
              <w:rPr>
                <w:b/>
                <w:sz w:val="20"/>
              </w:rPr>
              <w:t>30</w:t>
            </w:r>
            <w:r w:rsidRPr="007D2577">
              <w:rPr>
                <w:sz w:val="20"/>
              </w:rPr>
              <w:t xml:space="preserve"> days after Cancellation Date (not Notice of Cancellation Date)</w:t>
            </w:r>
          </w:p>
          <w:p w:rsidR="0013525C" w:rsidRPr="007D2577" w:rsidRDefault="0013525C" w:rsidP="0013525C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7D2577">
              <w:rPr>
                <w:sz w:val="20"/>
              </w:rPr>
              <w:t>All Semployee Contracts end on Cancellation Date</w:t>
            </w:r>
          </w:p>
        </w:tc>
        <w:tc>
          <w:tcPr>
            <w:tcW w:w="5670" w:type="dxa"/>
          </w:tcPr>
          <w:p w:rsidR="0013525C" w:rsidRPr="007D2577" w:rsidRDefault="0013525C" w:rsidP="0013525C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7D2577">
              <w:rPr>
                <w:sz w:val="20"/>
              </w:rPr>
              <w:t xml:space="preserve">Balance in Deposit returned after settlement of any arrears within </w:t>
            </w:r>
            <w:r w:rsidRPr="007D2577">
              <w:rPr>
                <w:b/>
                <w:sz w:val="20"/>
              </w:rPr>
              <w:t>30</w:t>
            </w:r>
            <w:r w:rsidRPr="007D2577">
              <w:rPr>
                <w:sz w:val="20"/>
              </w:rPr>
              <w:t xml:space="preserve"> days after Cancellation Date (not Notice of Cancellation Date)</w:t>
            </w:r>
            <w:bookmarkStart w:id="0" w:name="_GoBack"/>
            <w:bookmarkEnd w:id="0"/>
          </w:p>
          <w:p w:rsidR="0013525C" w:rsidRPr="007D2577" w:rsidRDefault="0013525C" w:rsidP="0013525C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7D2577">
              <w:rPr>
                <w:sz w:val="20"/>
              </w:rPr>
              <w:t>All Semployee Contracts end on Cancellation Date</w:t>
            </w:r>
          </w:p>
        </w:tc>
      </w:tr>
    </w:tbl>
    <w:p w:rsidR="00BA4362" w:rsidRPr="007D2577" w:rsidRDefault="00BA4362">
      <w:pPr>
        <w:rPr>
          <w:sz w:val="20"/>
        </w:rPr>
      </w:pPr>
    </w:p>
    <w:sectPr w:rsidR="00BA4362" w:rsidRPr="007D2577" w:rsidSect="0013525C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4E1"/>
    <w:multiLevelType w:val="hybridMultilevel"/>
    <w:tmpl w:val="4010FB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D517B"/>
    <w:multiLevelType w:val="hybridMultilevel"/>
    <w:tmpl w:val="69AC86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A48E0"/>
    <w:multiLevelType w:val="hybridMultilevel"/>
    <w:tmpl w:val="EE34FA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42368"/>
    <w:multiLevelType w:val="hybridMultilevel"/>
    <w:tmpl w:val="05FABB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A69C7"/>
    <w:multiLevelType w:val="hybridMultilevel"/>
    <w:tmpl w:val="705877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51149"/>
    <w:multiLevelType w:val="hybridMultilevel"/>
    <w:tmpl w:val="B2AE44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62"/>
    <w:rsid w:val="0013525C"/>
    <w:rsid w:val="00483A2D"/>
    <w:rsid w:val="00541E99"/>
    <w:rsid w:val="00794D8C"/>
    <w:rsid w:val="007D2577"/>
    <w:rsid w:val="007F5D95"/>
    <w:rsid w:val="009F4DC9"/>
    <w:rsid w:val="00BA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81BC4-59F1-4E13-AD93-AB2FA1CC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Nalini Parmesh</dc:creator>
  <cp:keywords/>
  <dc:description/>
  <cp:lastModifiedBy>Nalini Parmesh</cp:lastModifiedBy>
  <cp:revision>2</cp:revision>
  <dcterms:created xsi:type="dcterms:W3CDTF">2022-09-18T13:39:00Z</dcterms:created>
  <dcterms:modified xsi:type="dcterms:W3CDTF">2022-09-18T13:39:00Z</dcterms:modified>
</cp:coreProperties>
</file>